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theme+xml" PartName="/word/theme/theme1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hd w:fill="ffffff" w:val="clear"/>
        <w:spacing w:after="0" w:line="360" w:lineRule="auto"/>
        <w:jc w:val="center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Конспект урока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Тема: «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Знакомство с техникой папье-маше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»</w:t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Тема урока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знакомство с техникой папье –маше, выполнение чайной пары.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Тип урока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комбинированный.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Задачи урока: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1. 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Образовательные: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•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закрепление знаний по обработке бумаги,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•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учить планировать свою работу,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•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учить работать по образцу.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Воспитательные: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•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воспитывать аккуратность, внимание, терпение, бережливость,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Развивающие: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•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развитие мышц пальцев рук,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•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развитие внимания, памяти.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Инструменты и материалы.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Инструменты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Ножницы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Кисти разных размеров 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Карандаш простой</w:t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Материалы: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Чайное блюдце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Бумага – газета, тетрадь.</w:t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Вазелин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Клейстер (из крахмала или муки) – для склеивания слоев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Краска (акриловая водоэмульсионная (белая)) – для грунта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Гуашь, акрил – для росписи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Лак (ПФ157) – для закрепления росписи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Ход урока: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Для начала давайте познакомимся, что же такое техника папье – маше.</w:t>
      </w:r>
    </w:p>
    <w:p w:rsidR="00000000" w:rsidDel="00000000" w:rsidP="00000000" w:rsidRDefault="00000000" w:rsidRPr="00000000" w14:paraId="0000001E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Папье-маше (франц.) слово, буквально-жеваная бумага или рваная бумага. Папье-маше - легко поддающая формовке масса, получаемая из смеси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волокнистых материалов (бумаги, картона) с клеящими веществами, крахмалом, гипсом и т.д. Папье-маше изобрели в начале 16 века во Франции и использовали первоначально для изготовления кукол. Из папье-маше делают муляжи, шкатулки, игрушки (показ изделия из папье-маше). У каждого из нас дома есть посуда. Она бывает разной. Есть посуда на каждый день, она прочная, устойчивая, есть нарядный сервиз, такая посуда более хрупкая, изящная по форме. В старину на Руси пользовались деревянной посудой. А для красоты делали посуду своими руками из папье-маше. Это самый простой способ выполнения изделия из папье-маше.</w:t>
      </w:r>
    </w:p>
    <w:p w:rsidR="00000000" w:rsidDel="00000000" w:rsidP="00000000" w:rsidRDefault="00000000" w:rsidRPr="00000000" w14:paraId="0000001F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 задумывались ли вы когда – нибудь, откуда к нам пришла посуда? В каком веке была изобретена? Как изменялась? </w:t>
      </w:r>
    </w:p>
    <w:p w:rsidR="00000000" w:rsidDel="00000000" w:rsidP="00000000" w:rsidRDefault="00000000" w:rsidRPr="00000000" w14:paraId="00000020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Из истории тарелки. Тарелка появилась на столах людей не сразу, во всяком случае не вместе с пищей. Сначала сами столы отчасти представляли собой тарелки. Например в Европе в VIII веке, и не где-нибудь, а на королевских пирах, пища выкладывалась в специальные углубления, выдолбленные  в дубовых столах. Еду брали руками и отправляли в рот. Позже, еду из углубления на столе уже перекладывали на большие круглые куски хлеба. Это была как бы индивидуальная порция, а хлебный ломоть-прообраз тарелки. И только с XIV века во Франции начинают пользоваться чем-то похожим на современные тарелки. Делали, их тогда из олова и дерева. Зажиточные французы, впрочем, могли позволить себе металлическую столовую посуду. Тарелки тогда были не привычной для нас круглой, а четырехугольной формы.</w:t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Для нашей работы можно использовать старые журналы, книги, тетради, то есть все, что можно отнести к макулатуре. Тем самым мы поможем сохранить чистоту на земле. </w:t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Знаете ли вы, что такое макулатура?</w:t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Макулатура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- это отслужившие свой срок изделия из бумаги и картона, а так же бумажные отходы полиграфических предприятий.</w:t>
        <w:br w:type="textWrapping"/>
        <w:t xml:space="preserve">Макулатура, как сырье, имеет одно отличительное свойство от других видов сырья и заключается оно в возможности вторичной переработки, что в свою очередь, позволяет получить совершенно новые изделия из бумаги.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Вот мы и подошли с вами к теме нашего нового раздела декоративно-прикладного искусства – 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технике папье-маше.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 тема сегодняшнего урока: 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маширование. </w:t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Знакомство с техникой маширование и изготовление вазы в технике маширования.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-Какая разница спросите вы?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-сейчас мы разберем какая разница между техникой папье-маше и машированием. Что такое папье – маше, мы уже познакомились. Давайте разберемся, что такое маширование.</w:t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Маширование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представляет собой оклеивание подготовленной формы кусочками бумаги. Бумага должна быть мягкой, также для этого подойдут газетные листы. Самый идеальный вариант это смешенное оклеивание: нанесите первый слой цветной или белой бумаги, смажьте поверхность клеем, затем покройте вторым, используя бумагу контрастного цвета или газетные обрывки.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Несмотря на французское название, родиной папье-маше считается Китай, где и была изобретена бумага. Первые предметы из папье-маше, которые были обнаружены при раскопках в Китае, это древнекитайские доспехи и шлемы, для их жёсткости применяли многослойное покрытие лаком. Эти предметы относятся к династии Хань и датируются III веком до нашей.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те времена, доспехи из папье-маше были самым технологичным защитным оснащением, оно выдерживало попадание стрелы и скользящий удар меча. Наряду с неплохой прочностью бумажные доспехи очень мало весили, позволяя бойцу быстро двигаться в бою.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Что для этой техники нам понадобится? </w:t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Бумага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Клей</w:t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Вазелин или масло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Основа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Ножницы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этой технике изготовляются различные изделия, такие как, шкатулки, вазы, ларцы, бижутерия, театральная бутафория, куклы, фигурки животных, игрушки, учебные пособия, украшенные росписью, лакировкой и тиснением. Изготавливают, из папье-маше, даже элементы интерьера: архитектурную лепнину для стен и потолков, декоративные панели для стен, дверей, рамы для зеркал, подсвечники, различную мебель и оригинальные светильники.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Ход работы.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Прежде чем приступить к изготовлению изделия, мы должны решить, что будем делать сначала, а что после. </w:t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План работы.</w:t>
      </w:r>
    </w:p>
    <w:p w:rsidR="00000000" w:rsidDel="00000000" w:rsidP="00000000" w:rsidRDefault="00000000" w:rsidRPr="00000000" w14:paraId="00000037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Подготовка рабочего места.</w:t>
      </w:r>
    </w:p>
    <w:p w:rsidR="00000000" w:rsidDel="00000000" w:rsidP="00000000" w:rsidRDefault="00000000" w:rsidRPr="00000000" w14:paraId="00000038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Заготовка материала для работы.</w:t>
      </w:r>
    </w:p>
    <w:p w:rsidR="00000000" w:rsidDel="00000000" w:rsidP="00000000" w:rsidRDefault="00000000" w:rsidRPr="00000000" w14:paraId="00000039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Нанесение 6-7 слоев бумаги.</w:t>
      </w:r>
    </w:p>
    <w:p w:rsidR="00000000" w:rsidDel="00000000" w:rsidP="00000000" w:rsidRDefault="00000000" w:rsidRPr="00000000" w14:paraId="0000003A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Просушка изделия.</w:t>
      </w:r>
    </w:p>
    <w:p w:rsidR="00000000" w:rsidDel="00000000" w:rsidP="00000000" w:rsidRDefault="00000000" w:rsidRPr="00000000" w14:paraId="0000003B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Оформление краев изделия.</w:t>
      </w:r>
    </w:p>
    <w:p w:rsidR="00000000" w:rsidDel="00000000" w:rsidP="00000000" w:rsidRDefault="00000000" w:rsidRPr="00000000" w14:paraId="0000003C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Отделка.</w:t>
      </w:r>
    </w:p>
    <w:p w:rsidR="00000000" w:rsidDel="00000000" w:rsidP="00000000" w:rsidRDefault="00000000" w:rsidRPr="00000000" w14:paraId="0000003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Роспись и декорирование изделия.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Сегодня на занятии мы выполним только 1,2 и 3 пункты плана.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Прежде чем мы начнем работу, надо, чтобы наши руки разогрелись. Тогда нам легче будет выполнять работу.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Физкульт минутка.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Продолжаем работу. </w:t>
      </w:r>
    </w:p>
    <w:p w:rsidR="00000000" w:rsidDel="00000000" w:rsidP="00000000" w:rsidRDefault="00000000" w:rsidRPr="00000000" w14:paraId="0000004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Подготовим свое рабочее место.</w:t>
      </w:r>
    </w:p>
    <w:p w:rsidR="00000000" w:rsidDel="00000000" w:rsidP="00000000" w:rsidRDefault="00000000" w:rsidRPr="00000000" w14:paraId="0000004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Уберите все лишнее и постелите клееночку, для того, что бы не испачкать стол.</w:t>
      </w:r>
    </w:p>
    <w:p w:rsidR="00000000" w:rsidDel="00000000" w:rsidP="00000000" w:rsidRDefault="00000000" w:rsidRPr="00000000" w14:paraId="0000004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Возьмите чайное блюдце, смажьте его вазелином или маслом с наружней стороны.</w:t>
      </w:r>
    </w:p>
    <w:p w:rsidR="00000000" w:rsidDel="00000000" w:rsidP="00000000" w:rsidRDefault="00000000" w:rsidRPr="00000000" w14:paraId="00000045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Возьмите большой лист бумаги. Положите его узкой стороной к себе, прижмите левой рукой к себе, а правой аккуратно, не спеша отрываем полоски.</w:t>
      </w:r>
    </w:p>
    <w:p w:rsidR="00000000" w:rsidDel="00000000" w:rsidP="00000000" w:rsidRDefault="00000000" w:rsidRPr="00000000" w14:paraId="00000046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Теперь каждую полоску порвите на кусочки. (То же самое с бытовой бумагой.) Края обязательно должны быть рваные, лохматые, иначе на готовом изделии потом останутся рубцы.</w:t>
      </w:r>
    </w:p>
    <w:p w:rsidR="00000000" w:rsidDel="00000000" w:rsidP="00000000" w:rsidRDefault="00000000" w:rsidRPr="00000000" w14:paraId="00000047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Первый слой приклеиваем водой. Используем белую бумагу, чтобы было проще перекрыть основу, на готовом изделии</w:t>
      </w:r>
    </w:p>
    <w:p w:rsidR="00000000" w:rsidDel="00000000" w:rsidP="00000000" w:rsidRDefault="00000000" w:rsidRPr="00000000" w14:paraId="0000004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Дальше работаем с клестером. Чередуем слои: тетрадная бумага,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газета. (Делаем это для того чтобы было видно, куда мы уже наклеили следующий слой, а куда еще нет).</w:t>
      </w:r>
    </w:p>
    <w:p w:rsidR="00000000" w:rsidDel="00000000" w:rsidP="00000000" w:rsidRDefault="00000000" w:rsidRPr="00000000" w14:paraId="0000004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И так слой за слоем мы оклеиваем все блюдце. У нас должно быть 6-7 слоев бумаги.</w:t>
      </w:r>
    </w:p>
    <w:p w:rsidR="00000000" w:rsidDel="00000000" w:rsidP="00000000" w:rsidRDefault="00000000" w:rsidRPr="00000000" w14:paraId="0000004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Важно!</w:t>
      </w:r>
    </w:p>
    <w:p w:rsidR="00000000" w:rsidDel="00000000" w:rsidP="00000000" w:rsidRDefault="00000000" w:rsidRPr="00000000" w14:paraId="0000004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Когда обклеиваете блюдце – НЕ ЗАГИБАЙТЕ КРАЯ БУМАГИ ВО ВНУТРЬ БЛЮДЦА! Иначе мы не сможем снять нашу форму с блюдца.</w:t>
      </w:r>
    </w:p>
    <w:p w:rsidR="00000000" w:rsidDel="00000000" w:rsidP="00000000" w:rsidRDefault="00000000" w:rsidRPr="00000000" w14:paraId="0000004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Оставляем  нашу заготовку до полного высыхания! </w:t>
      </w:r>
    </w:p>
    <w:p w:rsidR="00000000" w:rsidDel="00000000" w:rsidP="00000000" w:rsidRDefault="00000000" w:rsidRPr="00000000" w14:paraId="0000004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7. Уборка рабочего места.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Занятие подошло к концу. Фотографии выполненных изделий присылайте на э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лектронную почту педагога.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hd w:fill="ffffff" w:val="clear"/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sectPr>
      <w:pgSz w:h="16838" w:w="11906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